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45B67" w:rsidP="00DA44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Строительство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 xml:space="preserve"> линейн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>ых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объект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>ов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70092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</w:t>
            </w:r>
            <w:r w:rsidR="0076564A">
              <w:rPr>
                <w:rFonts w:ascii="Times New Roman" w:eastAsia="Times New Roman" w:hAnsi="Times New Roman" w:cs="Times New Roman"/>
                <w:sz w:val="20"/>
              </w:rPr>
              <w:t>, их неотъемлемых технологических частей</w:t>
            </w:r>
            <w:r w:rsidR="0053006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="0076564A">
              <w:rPr>
                <w:rFonts w:ascii="Times New Roman" w:eastAsia="Times New Roman" w:hAnsi="Times New Roman" w:cs="Times New Roman"/>
                <w:sz w:val="20"/>
              </w:rPr>
              <w:t>Догазификация</w:t>
            </w:r>
            <w:proofErr w:type="spellEnd"/>
            <w:r w:rsidR="0076564A">
              <w:rPr>
                <w:rFonts w:ascii="Times New Roman" w:eastAsia="Times New Roman" w:hAnsi="Times New Roman" w:cs="Times New Roman"/>
                <w:sz w:val="20"/>
              </w:rPr>
              <w:t xml:space="preserve"> населенного пункта – </w:t>
            </w:r>
            <w:r w:rsidR="00DA447F">
              <w:rPr>
                <w:rFonts w:ascii="Times New Roman" w:eastAsia="Times New Roman" w:hAnsi="Times New Roman" w:cs="Times New Roman"/>
                <w:sz w:val="20"/>
              </w:rPr>
              <w:t>д. Лека</w:t>
            </w:r>
            <w:r w:rsidR="0076564A">
              <w:rPr>
                <w:rFonts w:ascii="Times New Roman" w:eastAsia="Times New Roman" w:hAnsi="Times New Roman" w:cs="Times New Roman"/>
                <w:sz w:val="20"/>
              </w:rPr>
              <w:t xml:space="preserve">, Городской округ Шатура, Московская область». </w:t>
            </w:r>
            <w:r w:rsidR="00DA447F">
              <w:rPr>
                <w:rFonts w:ascii="Times New Roman" w:eastAsia="Times New Roman" w:hAnsi="Times New Roman" w:cs="Times New Roman"/>
                <w:sz w:val="20"/>
              </w:rPr>
              <w:t>Газопровод высокого давления с установкой газорегуляторного пункта, р</w:t>
            </w:r>
            <w:r w:rsidR="0076564A">
              <w:rPr>
                <w:rFonts w:ascii="Times New Roman" w:eastAsia="Times New Roman" w:hAnsi="Times New Roman" w:cs="Times New Roman"/>
                <w:sz w:val="20"/>
              </w:rPr>
              <w:t>аспределительный г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 xml:space="preserve">азопровод </w:t>
            </w:r>
            <w:r w:rsidR="00DA447F">
              <w:rPr>
                <w:rFonts w:ascii="Times New Roman" w:eastAsia="Times New Roman" w:hAnsi="Times New Roman" w:cs="Times New Roman"/>
                <w:sz w:val="20"/>
              </w:rPr>
              <w:t>среднего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 xml:space="preserve"> давления</w:t>
            </w:r>
            <w:r w:rsidR="005C2D5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76564A" w:rsidRDefault="00DA4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A447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406912" w:rsidP="00DA4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50:25:0</w:t>
                  </w:r>
                  <w:r w:rsidR="00DA447F">
                    <w:rPr>
                      <w:rFonts w:ascii="Times New Roman" w:eastAsia="Times New Roman" w:hAnsi="Times New Roman" w:cs="Times New Roman"/>
                      <w:sz w:val="20"/>
                    </w:rPr>
                    <w:t>000000</w:t>
                  </w: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DA447F">
                    <w:rPr>
                      <w:rFonts w:ascii="Times New Roman" w:eastAsia="Times New Roman" w:hAnsi="Times New Roman" w:cs="Times New Roman"/>
                      <w:sz w:val="20"/>
                    </w:rPr>
                    <w:t>28896</w:t>
                  </w:r>
                  <w:r w:rsidR="0076564A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AC3A60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  <w:bookmarkStart w:id="0" w:name="_GoBack"/>
                  <w:bookmarkEnd w:id="0"/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C3A60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64A" w:rsidRPr="001716FD" w:rsidRDefault="0076564A" w:rsidP="0076564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7(495)597-55-55, 8(</w:t>
            </w:r>
            <w:r w:rsidR="00DA447F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  <w:r w:rsidR="00DA447F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878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DA447F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DA447F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, </w:t>
            </w:r>
            <w:hyperlink r:id="rId5" w:history="1">
              <w:r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vostok</w:t>
              </w:r>
              <w:r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, </w:t>
            </w:r>
            <w:r w:rsidR="00DA447F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  <w:lang w:val="en-US"/>
              </w:rPr>
              <w:t>arhipovaea</w:t>
            </w:r>
            <w:r w:rsidRPr="0053006D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</w:rPr>
              <w:t>@</w:t>
            </w:r>
            <w:r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  <w:lang w:val="en-US"/>
              </w:rPr>
              <w:t>noginsk</w:t>
            </w:r>
            <w:r w:rsidRPr="00136F26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</w:rPr>
              <w:t>.</w:t>
            </w:r>
            <w:r w:rsidRPr="0053006D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</w:rPr>
              <w:t>mosoblgaz.ru</w:t>
            </w:r>
          </w:p>
          <w:p w:rsidR="00DE43BA" w:rsidRDefault="0076564A" w:rsidP="0076564A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</w:t>
            </w:r>
            <w:r w:rsidRPr="00136F26">
              <w:rPr>
                <w:rFonts w:ascii="Times New Roman" w:eastAsia="Times New Roman" w:hAnsi="Times New Roman" w:cs="Times New Roman"/>
                <w:sz w:val="20"/>
              </w:rPr>
              <w:t>2412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Московская область, г. Ногинск,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Ревсобраний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дом 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A09D4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36F26"/>
    <w:rsid w:val="001618BD"/>
    <w:rsid w:val="001716FD"/>
    <w:rsid w:val="001C078B"/>
    <w:rsid w:val="001C380B"/>
    <w:rsid w:val="00220414"/>
    <w:rsid w:val="00245B67"/>
    <w:rsid w:val="00296FF1"/>
    <w:rsid w:val="002C078D"/>
    <w:rsid w:val="002D5032"/>
    <w:rsid w:val="00406912"/>
    <w:rsid w:val="00504A28"/>
    <w:rsid w:val="0053006D"/>
    <w:rsid w:val="005C2D57"/>
    <w:rsid w:val="005C6E42"/>
    <w:rsid w:val="006A649F"/>
    <w:rsid w:val="006D3830"/>
    <w:rsid w:val="00700922"/>
    <w:rsid w:val="0076564A"/>
    <w:rsid w:val="007A5540"/>
    <w:rsid w:val="0083615B"/>
    <w:rsid w:val="008C18A1"/>
    <w:rsid w:val="00971B11"/>
    <w:rsid w:val="00AA09D4"/>
    <w:rsid w:val="00AC3A60"/>
    <w:rsid w:val="00B938AA"/>
    <w:rsid w:val="00CD5C9A"/>
    <w:rsid w:val="00DA447F"/>
    <w:rsid w:val="00DE43BA"/>
    <w:rsid w:val="00E05B8F"/>
    <w:rsid w:val="00EF119D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stok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40</cp:revision>
  <cp:lastPrinted>2024-05-31T08:54:00Z</cp:lastPrinted>
  <dcterms:created xsi:type="dcterms:W3CDTF">2022-12-06T15:29:00Z</dcterms:created>
  <dcterms:modified xsi:type="dcterms:W3CDTF">2024-08-23T07:47:00Z</dcterms:modified>
</cp:coreProperties>
</file>